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5947D4" w:rsidRPr="00E31DD2" w14:paraId="4916C5B6" w14:textId="77777777" w:rsidTr="00501D19">
        <w:trPr>
          <w:trHeight w:val="3248"/>
        </w:trPr>
        <w:tc>
          <w:tcPr>
            <w:tcW w:w="3237" w:type="dxa"/>
          </w:tcPr>
          <w:p w14:paraId="6A24A33B" w14:textId="1901FAED" w:rsidR="005947D4" w:rsidRPr="00E31DD2" w:rsidRDefault="00160559" w:rsidP="00160559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1. </w:t>
            </w:r>
            <w:r w:rsidR="005947D4"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Probl</w:t>
            </w:r>
            <w:r w:rsidR="00610E89"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ème </w:t>
            </w:r>
            <w:r w:rsidR="005947D4"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1A96EE7F" w14:textId="6BE17FF3" w:rsidR="005947D4" w:rsidRPr="00610E89" w:rsidRDefault="00610E89" w:rsidP="00555CF4">
            <w:pPr>
              <w:rPr>
                <w:lang w:val="fr-CA"/>
              </w:rPr>
            </w:pP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Quel problème tentez-vous de résoudre?</w:t>
            </w:r>
          </w:p>
        </w:tc>
        <w:tc>
          <w:tcPr>
            <w:tcW w:w="3238" w:type="dxa"/>
          </w:tcPr>
          <w:p w14:paraId="2B482C5E" w14:textId="2CE3A607" w:rsidR="005947D4" w:rsidRPr="00610E89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3. </w:t>
            </w:r>
            <w:r w:rsidR="005947D4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Co</w:t>
            </w:r>
            <w:r w:rsidR="00610E89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ncurrence </w:t>
            </w:r>
            <w:r w:rsidR="005947D4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0ADAEEC3" w14:textId="6E0F4A30" w:rsidR="005947D4" w:rsidRPr="00610E89" w:rsidRDefault="00610E89" w:rsidP="00555CF4">
            <w:pPr>
              <w:rPr>
                <w:lang w:val="fr-CA"/>
              </w:rPr>
            </w:pP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Qui sont vos concurrents et qu</w:t>
            </w:r>
            <w:r w:rsidR="004B633E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’ont-ils à offrir</w:t>
            </w: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?</w:t>
            </w:r>
          </w:p>
        </w:tc>
        <w:tc>
          <w:tcPr>
            <w:tcW w:w="3237" w:type="dxa"/>
          </w:tcPr>
          <w:p w14:paraId="0C0675CD" w14:textId="59212329" w:rsidR="005947D4" w:rsidRPr="00610E89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5. </w:t>
            </w:r>
            <w:r w:rsidR="00610E89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Concept de haut niveau </w:t>
            </w:r>
            <w:r w:rsidR="005947D4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6EE1ED78" w14:textId="283EB0E5" w:rsidR="005947D4" w:rsidRPr="00610E89" w:rsidRDefault="00610E89" w:rsidP="00555CF4">
            <w:pPr>
              <w:rPr>
                <w:lang w:val="fr-CA"/>
              </w:rPr>
            </w:pPr>
            <w:r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Comment décririez-vous votre concept d’affaires en une seule phrase</w:t>
            </w:r>
            <w:r w:rsidR="005947D4"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?</w:t>
            </w:r>
          </w:p>
        </w:tc>
        <w:tc>
          <w:tcPr>
            <w:tcW w:w="3238" w:type="dxa"/>
          </w:tcPr>
          <w:p w14:paraId="6C60170B" w14:textId="203517C7" w:rsidR="005947D4" w:rsidRPr="00610E89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7. </w:t>
            </w:r>
            <w:r w:rsidR="00610E89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Profil d</w:t>
            </w:r>
            <w:r w:rsidR="005064F3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’un </w:t>
            </w:r>
            <w:r w:rsidR="00610E89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client idéal</w:t>
            </w:r>
            <w:r w:rsid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947D4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3D60E3FA" w14:textId="12389C13" w:rsidR="005947D4" w:rsidRPr="00610E89" w:rsidRDefault="00610E89" w:rsidP="00555CF4">
            <w:pPr>
              <w:rPr>
                <w:lang w:val="fr-CA"/>
              </w:rPr>
            </w:pP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Qui sont vos meilleurs clients</w:t>
            </w:r>
            <w:r w:rsidR="007E5C7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? Pourquoi</w:t>
            </w:r>
            <w:r w:rsidR="005947D4"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?</w:t>
            </w:r>
          </w:p>
        </w:tc>
      </w:tr>
      <w:tr w:rsidR="005947D4" w:rsidRPr="00FA580C" w14:paraId="56A18FFE" w14:textId="77777777" w:rsidTr="00501D19">
        <w:trPr>
          <w:trHeight w:val="3212"/>
        </w:trPr>
        <w:tc>
          <w:tcPr>
            <w:tcW w:w="3237" w:type="dxa"/>
          </w:tcPr>
          <w:p w14:paraId="09ABB36F" w14:textId="4CEF68A8" w:rsidR="005947D4" w:rsidRPr="00E31DD2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2. </w:t>
            </w:r>
            <w:r w:rsidR="005947D4"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Solution</w:t>
            </w:r>
            <w:r w:rsidR="00610E89"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947D4" w:rsidRPr="00E31DD2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1B0F5469" w14:textId="55C3B9DE" w:rsidR="005947D4" w:rsidRPr="00610E89" w:rsidRDefault="00610E89" w:rsidP="00555CF4">
            <w:pPr>
              <w:rPr>
                <w:lang w:val="fr-CA"/>
              </w:rPr>
            </w:pP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Quel est votre produit</w:t>
            </w:r>
            <w:r w:rsidR="004B633E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 ou </w:t>
            </w: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service et comment servira-t-il à résoudre le problème?</w:t>
            </w:r>
          </w:p>
        </w:tc>
        <w:tc>
          <w:tcPr>
            <w:tcW w:w="3238" w:type="dxa"/>
          </w:tcPr>
          <w:p w14:paraId="362604A1" w14:textId="3CFEA237" w:rsidR="005947D4" w:rsidRPr="00610E89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4. </w:t>
            </w:r>
            <w:r w:rsidR="00610E89" w:rsidRPr="00610E89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Avantage concurrentiel :</w:t>
            </w:r>
          </w:p>
          <w:p w14:paraId="6B8C6F13" w14:textId="5E59C9C9" w:rsidR="005947D4" w:rsidRPr="00610E89" w:rsidRDefault="00610E89" w:rsidP="00555CF4">
            <w:pPr>
              <w:rPr>
                <w:rFonts w:ascii="Lato" w:hAnsi="Lato"/>
                <w:i/>
                <w:iCs/>
                <w:sz w:val="14"/>
                <w:szCs w:val="14"/>
                <w:lang w:val="fr-CA"/>
              </w:rPr>
            </w:pP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En quoi</w:t>
            </w:r>
            <w:r w:rsidR="005C6516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 votre entreprise est-elle meilleure que celle de </w:t>
            </w:r>
            <w:r w:rsidRPr="00610E89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vos concurrents?</w:t>
            </w:r>
          </w:p>
          <w:p w14:paraId="058E1CE6" w14:textId="77777777" w:rsidR="005947D4" w:rsidRPr="00610E89" w:rsidRDefault="005947D4" w:rsidP="00555CF4">
            <w:pPr>
              <w:rPr>
                <w:lang w:val="fr-CA"/>
              </w:rPr>
            </w:pPr>
          </w:p>
        </w:tc>
        <w:tc>
          <w:tcPr>
            <w:tcW w:w="3237" w:type="dxa"/>
          </w:tcPr>
          <w:p w14:paraId="37F753BC" w14:textId="1BD6C0BB" w:rsidR="005947D4" w:rsidRPr="00CA323B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6. </w:t>
            </w:r>
            <w:r w:rsidR="00CA323B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Marché cible </w:t>
            </w:r>
            <w:r w:rsidR="005947D4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26542545" w14:textId="48A7F1C1" w:rsidR="005947D4" w:rsidRPr="00CA323B" w:rsidRDefault="00CA323B" w:rsidP="00555CF4">
            <w:pPr>
              <w:rPr>
                <w:lang w:val="fr-CA"/>
              </w:rPr>
            </w:pP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Qui </w:t>
            </w:r>
            <w:r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représente</w:t>
            </w: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 votre marché cible et quelle est </w:t>
            </w:r>
            <w:r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la taille de ce marché</w:t>
            </w:r>
            <w:r w:rsidR="005947D4"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?</w:t>
            </w:r>
          </w:p>
        </w:tc>
        <w:tc>
          <w:tcPr>
            <w:tcW w:w="3238" w:type="dxa"/>
          </w:tcPr>
          <w:p w14:paraId="052696F8" w14:textId="6DF26382" w:rsidR="005947D4" w:rsidRPr="00CA323B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8. </w:t>
            </w:r>
            <w:r w:rsidR="005947D4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Marketing</w:t>
            </w:r>
            <w:r w:rsidR="00CA323B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947D4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347A65D6" w14:textId="410C251C" w:rsidR="005947D4" w:rsidRPr="00CA323B" w:rsidRDefault="00CA323B" w:rsidP="00555CF4">
            <w:pPr>
              <w:rPr>
                <w:lang w:val="fr-CA"/>
              </w:rPr>
            </w:pP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Comment allez-vous atteindre les clients potentiels?</w:t>
            </w:r>
          </w:p>
        </w:tc>
      </w:tr>
      <w:tr w:rsidR="005947D4" w:rsidRPr="00FA580C" w14:paraId="7F216EA9" w14:textId="77777777" w:rsidTr="00CA323B">
        <w:trPr>
          <w:trHeight w:val="2173"/>
        </w:trPr>
        <w:tc>
          <w:tcPr>
            <w:tcW w:w="6475" w:type="dxa"/>
            <w:gridSpan w:val="2"/>
          </w:tcPr>
          <w:p w14:paraId="0F1DE788" w14:textId="7838A637" w:rsidR="005947D4" w:rsidRPr="00CA323B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9. </w:t>
            </w:r>
            <w:r w:rsidR="00CA323B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Coûts de démarrage </w:t>
            </w:r>
            <w:r w:rsidR="005947D4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:</w:t>
            </w:r>
          </w:p>
          <w:p w14:paraId="0948013C" w14:textId="68F090CB" w:rsidR="005947D4" w:rsidRPr="00CA323B" w:rsidRDefault="00CA323B" w:rsidP="00555CF4">
            <w:pPr>
              <w:rPr>
                <w:lang w:val="fr-CA"/>
              </w:rPr>
            </w:pP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Quel</w:t>
            </w:r>
            <w:r w:rsidR="005064F3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 équipement et quels autres </w:t>
            </w: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coûts </w:t>
            </w:r>
            <w:r w:rsidR="005064F3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sont </w:t>
            </w: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nécessaires au démarrage de votre entreprise</w:t>
            </w:r>
            <w:r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?</w:t>
            </w:r>
          </w:p>
        </w:tc>
        <w:tc>
          <w:tcPr>
            <w:tcW w:w="6475" w:type="dxa"/>
            <w:gridSpan w:val="2"/>
          </w:tcPr>
          <w:p w14:paraId="2A641072" w14:textId="41A965BC" w:rsidR="005947D4" w:rsidRPr="00CA323B" w:rsidRDefault="00160559" w:rsidP="00555CF4">
            <w:pPr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</w:pPr>
            <w:r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 xml:space="preserve">10. </w:t>
            </w:r>
            <w:r w:rsidR="00CA323B" w:rsidRPr="00CA323B">
              <w:rPr>
                <w:rFonts w:ascii="Century Gothic" w:hAnsi="Century Gothic"/>
                <w:b/>
                <w:bCs/>
                <w:sz w:val="20"/>
                <w:szCs w:val="20"/>
                <w:lang w:val="fr-CA"/>
              </w:rPr>
              <w:t>Sources de revenus :</w:t>
            </w:r>
          </w:p>
          <w:p w14:paraId="5BD7C15A" w14:textId="6186D627" w:rsidR="005947D4" w:rsidRPr="00CA323B" w:rsidRDefault="00CA323B" w:rsidP="00555CF4">
            <w:pPr>
              <w:rPr>
                <w:lang w:val="fr-CA"/>
              </w:rPr>
            </w:pP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Comment </w:t>
            </w:r>
            <w:r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 xml:space="preserve">allez-vous générer des revenus et réaliser des </w:t>
            </w:r>
            <w:r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bénéfices</w:t>
            </w:r>
            <w:r w:rsidR="005947D4" w:rsidRPr="00CA323B">
              <w:rPr>
                <w:rFonts w:ascii="Lato" w:hAnsi="Lato"/>
                <w:i/>
                <w:iCs/>
                <w:sz w:val="14"/>
                <w:szCs w:val="14"/>
                <w:lang w:val="fr-CA"/>
              </w:rPr>
              <w:t>?</w:t>
            </w:r>
          </w:p>
        </w:tc>
      </w:tr>
    </w:tbl>
    <w:p w14:paraId="42D6065D" w14:textId="77777777" w:rsidR="005947D4" w:rsidRPr="00CA323B" w:rsidRDefault="005947D4" w:rsidP="00FA580C">
      <w:pPr>
        <w:rPr>
          <w:lang w:val="fr-CA"/>
        </w:rPr>
      </w:pPr>
    </w:p>
    <w:sectPr w:rsidR="005947D4" w:rsidRPr="00CA323B" w:rsidSect="009E4955">
      <w:headerReference w:type="default" r:id="rId10"/>
      <w:footerReference w:type="default" r:id="rId11"/>
      <w:pgSz w:w="15840" w:h="12240" w:orient="landscape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73E0A" w14:textId="77777777" w:rsidR="00D96861" w:rsidRDefault="00D96861" w:rsidP="005947D4">
      <w:pPr>
        <w:spacing w:after="0" w:line="240" w:lineRule="auto"/>
      </w:pPr>
      <w:r>
        <w:separator/>
      </w:r>
    </w:p>
  </w:endnote>
  <w:endnote w:type="continuationSeparator" w:id="0">
    <w:p w14:paraId="71830940" w14:textId="77777777" w:rsidR="00D96861" w:rsidRDefault="00D96861" w:rsidP="0059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1C8F" w14:textId="6309ED0D" w:rsidR="005947D4" w:rsidRPr="00872827" w:rsidRDefault="005947D4" w:rsidP="005947D4">
    <w:pPr>
      <w:pStyle w:val="Footer"/>
      <w:jc w:val="center"/>
      <w:rPr>
        <w:rFonts w:ascii="Century Gothic" w:hAnsi="Century Gothic"/>
        <w:sz w:val="20"/>
        <w:szCs w:val="20"/>
      </w:rPr>
    </w:pPr>
    <w:r w:rsidRPr="00872827">
      <w:rPr>
        <w:rFonts w:ascii="Century Gothic" w:hAnsi="Century Gothic"/>
        <w:sz w:val="20"/>
        <w:szCs w:val="20"/>
      </w:rPr>
      <w:t xml:space="preserve">Innovation </w:t>
    </w:r>
    <w:r w:rsidR="00CA323B">
      <w:rPr>
        <w:rFonts w:ascii="Century Gothic" w:hAnsi="Century Gothic"/>
        <w:sz w:val="20"/>
        <w:szCs w:val="20"/>
      </w:rPr>
      <w:t>Î.-P.-É.</w:t>
    </w:r>
    <w:r w:rsidRPr="00872827">
      <w:rPr>
        <w:rFonts w:ascii="Century Gothic" w:hAnsi="Century Gothic"/>
        <w:sz w:val="20"/>
        <w:szCs w:val="20"/>
      </w:rPr>
      <w:t xml:space="preserve"> | </w:t>
    </w:r>
    <w:proofErr w:type="spellStart"/>
    <w:r w:rsidRPr="00872827">
      <w:rPr>
        <w:rFonts w:ascii="Century Gothic" w:hAnsi="Century Gothic"/>
        <w:sz w:val="20"/>
        <w:szCs w:val="20"/>
      </w:rPr>
      <w:t>T</w:t>
    </w:r>
    <w:r w:rsidR="00CA323B">
      <w:rPr>
        <w:rFonts w:ascii="Century Gothic" w:hAnsi="Century Gothic"/>
        <w:sz w:val="20"/>
        <w:szCs w:val="20"/>
      </w:rPr>
      <w:t>él</w:t>
    </w:r>
    <w:proofErr w:type="spellEnd"/>
    <w:proofErr w:type="gramStart"/>
    <w:r w:rsidR="00CA323B">
      <w:rPr>
        <w:rFonts w:ascii="Century Gothic" w:hAnsi="Century Gothic"/>
        <w:sz w:val="20"/>
        <w:szCs w:val="20"/>
      </w:rPr>
      <w:t xml:space="preserve">. </w:t>
    </w:r>
    <w:r w:rsidRPr="00872827">
      <w:rPr>
        <w:rFonts w:ascii="Century Gothic" w:hAnsi="Century Gothic"/>
        <w:sz w:val="20"/>
        <w:szCs w:val="20"/>
      </w:rPr>
      <w:t>:</w:t>
    </w:r>
    <w:proofErr w:type="gramEnd"/>
    <w:r w:rsidRPr="00872827">
      <w:rPr>
        <w:rFonts w:ascii="Century Gothic" w:hAnsi="Century Gothic"/>
        <w:sz w:val="20"/>
        <w:szCs w:val="20"/>
      </w:rPr>
      <w:t xml:space="preserve"> 1-902-368-6300 | 1-800-563-3734 | </w:t>
    </w:r>
    <w:r w:rsidR="00CA323B">
      <w:rPr>
        <w:rFonts w:ascii="Century Gothic" w:hAnsi="Century Gothic"/>
        <w:sz w:val="20"/>
        <w:szCs w:val="20"/>
      </w:rPr>
      <w:t xml:space="preserve">Site Web </w:t>
    </w:r>
    <w:r w:rsidRPr="00872827">
      <w:rPr>
        <w:rFonts w:ascii="Century Gothic" w:hAnsi="Century Gothic"/>
        <w:sz w:val="20"/>
        <w:szCs w:val="20"/>
      </w:rPr>
      <w:t xml:space="preserve">: </w:t>
    </w:r>
    <w:r w:rsidRPr="00872827">
      <w:rPr>
        <w:rFonts w:ascii="Century Gothic" w:hAnsi="Century Gothic"/>
        <w:color w:val="4472C4" w:themeColor="accent1"/>
        <w:sz w:val="20"/>
        <w:szCs w:val="20"/>
        <w:u w:val="single"/>
      </w:rPr>
      <w:t>innovationpei.c</w:t>
    </w:r>
    <w:r>
      <w:rPr>
        <w:rFonts w:ascii="Century Gothic" w:hAnsi="Century Gothic"/>
        <w:color w:val="4472C4" w:themeColor="accent1"/>
        <w:sz w:val="20"/>
        <w:szCs w:val="20"/>
        <w:u w:val="single"/>
      </w:rPr>
      <w:t>om</w:t>
    </w:r>
  </w:p>
  <w:p w14:paraId="73E68B93" w14:textId="77777777" w:rsidR="005947D4" w:rsidRDefault="00594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1AA8" w14:textId="77777777" w:rsidR="00D96861" w:rsidRDefault="00D96861" w:rsidP="005947D4">
      <w:pPr>
        <w:spacing w:after="0" w:line="240" w:lineRule="auto"/>
      </w:pPr>
      <w:r>
        <w:separator/>
      </w:r>
    </w:p>
  </w:footnote>
  <w:footnote w:type="continuationSeparator" w:id="0">
    <w:p w14:paraId="25F388EF" w14:textId="77777777" w:rsidR="00D96861" w:rsidRDefault="00D96861" w:rsidP="0059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C673" w14:textId="3FC4125D" w:rsidR="005947D4" w:rsidRPr="009E4955" w:rsidRDefault="00FA580C" w:rsidP="00FA580C">
    <w:pPr>
      <w:pStyle w:val="Header"/>
      <w:rPr>
        <w:rFonts w:ascii="Century Gothic" w:hAnsi="Century Gothic"/>
        <w:b/>
        <w:bCs/>
        <w:sz w:val="52"/>
        <w:szCs w:val="52"/>
        <w:lang w:val="fr-CA"/>
      </w:rPr>
    </w:pPr>
    <w:r>
      <w:rPr>
        <w:rFonts w:ascii="Century Gothic" w:hAnsi="Century Gothic"/>
        <w:b/>
        <w:bCs/>
        <w:noProof/>
        <w:sz w:val="52"/>
        <w:szCs w:val="52"/>
        <w:lang w:val="fr-CA"/>
      </w:rPr>
      <w:drawing>
        <wp:inline distT="0" distB="0" distL="0" distR="0" wp14:anchorId="0A0DD8F4" wp14:editId="0EA3864F">
          <wp:extent cx="1704975" cy="418430"/>
          <wp:effectExtent l="0" t="0" r="0" b="1270"/>
          <wp:docPr id="302854546" name="Picture 1" descr="A logo with a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854546" name="Picture 1" descr="A logo with a check 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001" cy="4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b/>
        <w:bCs/>
        <w:sz w:val="44"/>
        <w:szCs w:val="44"/>
        <w:lang w:val="fr-CA"/>
      </w:rPr>
      <w:t xml:space="preserve">     </w:t>
    </w:r>
    <w:r w:rsidR="00E31DD2" w:rsidRPr="00FA580C">
      <w:rPr>
        <w:rFonts w:ascii="Century Gothic" w:hAnsi="Century Gothic"/>
        <w:b/>
        <w:bCs/>
        <w:sz w:val="44"/>
        <w:szCs w:val="44"/>
        <w:lang w:val="fr-CA"/>
      </w:rPr>
      <w:t>Modèle opérationnel:</w:t>
    </w:r>
    <w:r w:rsidRPr="00FA580C">
      <w:rPr>
        <w:rFonts w:ascii="Century Gothic" w:hAnsi="Century Gothic"/>
        <w:b/>
        <w:bCs/>
        <w:sz w:val="44"/>
        <w:szCs w:val="44"/>
        <w:lang w:val="fr-CA"/>
      </w:rPr>
      <w:t xml:space="preserve"> </w:t>
    </w:r>
    <w:r w:rsidR="00E31DD2" w:rsidRPr="00FA580C">
      <w:rPr>
        <w:rFonts w:ascii="Century Gothic" w:hAnsi="Century Gothic"/>
        <w:b/>
        <w:bCs/>
        <w:sz w:val="44"/>
        <w:szCs w:val="44"/>
        <w:lang w:val="fr-CA"/>
      </w:rPr>
      <w:t>nouvelle entreprise</w:t>
    </w:r>
  </w:p>
  <w:p w14:paraId="43E283CB" w14:textId="77777777" w:rsidR="005947D4" w:rsidRPr="009E4955" w:rsidRDefault="005947D4" w:rsidP="005947D4">
    <w:pPr>
      <w:pStyle w:val="Header"/>
      <w:jc w:val="center"/>
      <w:rPr>
        <w:rFonts w:ascii="Century Gothic" w:hAnsi="Century Gothic"/>
        <w:b/>
        <w:bCs/>
        <w:sz w:val="16"/>
        <w:szCs w:val="16"/>
        <w:lang w:val="fr-CA"/>
      </w:rPr>
    </w:pPr>
  </w:p>
  <w:p w14:paraId="2E0B009E" w14:textId="77777777" w:rsidR="005947D4" w:rsidRPr="009E4955" w:rsidRDefault="005947D4" w:rsidP="005947D4">
    <w:pPr>
      <w:pStyle w:val="Header"/>
      <w:jc w:val="center"/>
      <w:rPr>
        <w:rFonts w:ascii="Century Gothic" w:hAnsi="Century Gothic"/>
        <w:b/>
        <w:bCs/>
        <w:sz w:val="8"/>
        <w:szCs w:val="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408F7"/>
    <w:multiLevelType w:val="hybridMultilevel"/>
    <w:tmpl w:val="15C4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9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4"/>
    <w:rsid w:val="00076296"/>
    <w:rsid w:val="00091EC0"/>
    <w:rsid w:val="000F7F1F"/>
    <w:rsid w:val="00160559"/>
    <w:rsid w:val="00162FCD"/>
    <w:rsid w:val="001C3628"/>
    <w:rsid w:val="002E7F10"/>
    <w:rsid w:val="004538C1"/>
    <w:rsid w:val="004B633E"/>
    <w:rsid w:val="004F5E26"/>
    <w:rsid w:val="00501D19"/>
    <w:rsid w:val="005064F3"/>
    <w:rsid w:val="00520BE0"/>
    <w:rsid w:val="00555CF4"/>
    <w:rsid w:val="005947D4"/>
    <w:rsid w:val="005C6516"/>
    <w:rsid w:val="00610E89"/>
    <w:rsid w:val="006372BE"/>
    <w:rsid w:val="006F6A48"/>
    <w:rsid w:val="00722B29"/>
    <w:rsid w:val="007E5C7B"/>
    <w:rsid w:val="0084599A"/>
    <w:rsid w:val="00913B7C"/>
    <w:rsid w:val="009447B5"/>
    <w:rsid w:val="00985F4C"/>
    <w:rsid w:val="009E4955"/>
    <w:rsid w:val="00B12AA6"/>
    <w:rsid w:val="00CA323B"/>
    <w:rsid w:val="00CE6E84"/>
    <w:rsid w:val="00D96861"/>
    <w:rsid w:val="00DA2F9B"/>
    <w:rsid w:val="00E21B7D"/>
    <w:rsid w:val="00E31DD2"/>
    <w:rsid w:val="00E741AF"/>
    <w:rsid w:val="00F35FB7"/>
    <w:rsid w:val="00F56CFD"/>
    <w:rsid w:val="00F702C9"/>
    <w:rsid w:val="00F94CE4"/>
    <w:rsid w:val="00F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B0F97"/>
  <w15:chartTrackingRefBased/>
  <w15:docId w15:val="{928CB2F6-9948-4FA9-AC66-FD0B5AB6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D4"/>
  </w:style>
  <w:style w:type="paragraph" w:styleId="Footer">
    <w:name w:val="footer"/>
    <w:basedOn w:val="Normal"/>
    <w:link w:val="FooterChar"/>
    <w:uiPriority w:val="99"/>
    <w:unhideWhenUsed/>
    <w:rsid w:val="0059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D4"/>
  </w:style>
  <w:style w:type="paragraph" w:styleId="ListParagraph">
    <w:name w:val="List Paragraph"/>
    <w:basedOn w:val="Normal"/>
    <w:uiPriority w:val="34"/>
    <w:qFormat/>
    <w:rsid w:val="001605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6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9FD8ECE4D644E91EBFBF657860E0E" ma:contentTypeVersion="16" ma:contentTypeDescription="Create a new document." ma:contentTypeScope="" ma:versionID="3f665d638ed75f7c6e1878b5fec0dec4">
  <xsd:schema xmlns:xsd="http://www.w3.org/2001/XMLSchema" xmlns:xs="http://www.w3.org/2001/XMLSchema" xmlns:p="http://schemas.microsoft.com/office/2006/metadata/properties" xmlns:ns3="2db40d5d-aac1-4dcc-82d4-f7e54b8de4f1" xmlns:ns4="8d7d1e31-5fc7-4eac-a6e5-349fc0b02567" targetNamespace="http://schemas.microsoft.com/office/2006/metadata/properties" ma:root="true" ma:fieldsID="14daf6b3a3403e3ba3929d2c82d65e95" ns3:_="" ns4:_="">
    <xsd:import namespace="2db40d5d-aac1-4dcc-82d4-f7e54b8de4f1"/>
    <xsd:import namespace="8d7d1e31-5fc7-4eac-a6e5-349fc0b02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40d5d-aac1-4dcc-82d4-f7e54b8de4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d1e31-5fc7-4eac-a6e5-349fc0b02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7d1e31-5fc7-4eac-a6e5-349fc0b025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4F6E3-1B72-4B1D-80B3-B5FAD35CD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40d5d-aac1-4dcc-82d4-f7e54b8de4f1"/>
    <ds:schemaRef ds:uri="8d7d1e31-5fc7-4eac-a6e5-349fc0b02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D354C-C0A4-4E09-BB69-E561A7E61D10}">
  <ds:schemaRefs>
    <ds:schemaRef ds:uri="http://schemas.microsoft.com/office/2006/metadata/properties"/>
    <ds:schemaRef ds:uri="http://schemas.microsoft.com/office/infopath/2007/PartnerControls"/>
    <ds:schemaRef ds:uri="8d7d1e31-5fc7-4eac-a6e5-349fc0b02567"/>
  </ds:schemaRefs>
</ds:datastoreItem>
</file>

<file path=customXml/itemProps3.xml><?xml version="1.0" encoding="utf-8"?>
<ds:datastoreItem xmlns:ds="http://schemas.openxmlformats.org/officeDocument/2006/customXml" ds:itemID="{D2173E1A-86DF-4A92-AF4A-EC912AC21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Morse</dc:creator>
  <cp:keywords/>
  <dc:description/>
  <cp:lastModifiedBy>Mathieu Foran</cp:lastModifiedBy>
  <cp:revision>15</cp:revision>
  <dcterms:created xsi:type="dcterms:W3CDTF">2025-01-16T12:16:00Z</dcterms:created>
  <dcterms:modified xsi:type="dcterms:W3CDTF">2025-01-21T13:54:00Z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0x0101000329FD8ECE4D644E91EBFBF657860E0E</vt:lpwstr>
  </property>
</Properties>
</file>